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A0" w:rsidRPr="00FC5354" w:rsidRDefault="007B757F" w:rsidP="000E34A0">
      <w:pPr>
        <w:tabs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0"/>
        </w:rPr>
      </w:pPr>
      <w:r>
        <w:rPr>
          <w:rFonts w:ascii="Times New Roman" w:eastAsia="Times New Roman" w:hAnsi="Times New Roman" w:cs="Times New Roman"/>
          <w:b/>
          <w:bCs/>
          <w:spacing w:val="70"/>
          <w:sz w:val="20"/>
        </w:rPr>
        <w:t xml:space="preserve">  </w:t>
      </w:r>
      <w:r w:rsidR="000E34A0" w:rsidRPr="00FC5354">
        <w:rPr>
          <w:rFonts w:ascii="Times New Roman" w:eastAsia="Times New Roman" w:hAnsi="Times New Roman" w:cs="Times New Roman"/>
          <w:b/>
          <w:bCs/>
          <w:spacing w:val="70"/>
          <w:sz w:val="20"/>
        </w:rPr>
        <w:t>СВЕДЕНИЯ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FC5354">
        <w:rPr>
          <w:rFonts w:ascii="Times New Roman" w:eastAsia="Times New Roman" w:hAnsi="Times New Roman" w:cs="Times New Roman"/>
          <w:b/>
          <w:bCs/>
          <w:sz w:val="20"/>
        </w:rPr>
        <w:t>о доходах,  об имуществе и обязательствах имущественного характера муниципальных служащих администрации</w:t>
      </w:r>
      <w:r w:rsidRPr="00FC5354">
        <w:rPr>
          <w:rFonts w:ascii="Times New Roman" w:eastAsia="Times New Roman" w:hAnsi="Times New Roman" w:cs="Times New Roman"/>
          <w:b/>
          <w:sz w:val="20"/>
        </w:rPr>
        <w:t xml:space="preserve"> городского округа «город Дагестанские Огни»</w:t>
      </w:r>
      <w:r w:rsidRPr="00FC5354">
        <w:rPr>
          <w:rFonts w:ascii="Times New Roman" w:eastAsia="Times New Roman" w:hAnsi="Times New Roman" w:cs="Times New Roman"/>
          <w:b/>
          <w:bCs/>
          <w:sz w:val="20"/>
        </w:rPr>
        <w:t xml:space="preserve"> и членов их семей   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FC5354">
        <w:rPr>
          <w:rFonts w:ascii="Times New Roman" w:eastAsia="Times New Roman" w:hAnsi="Times New Roman" w:cs="Times New Roman"/>
          <w:b/>
          <w:bCs/>
          <w:sz w:val="20"/>
        </w:rPr>
        <w:t xml:space="preserve">для размещения на официальных сайтах государственных органов Республики Дагестан 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FC5354">
        <w:rPr>
          <w:rFonts w:ascii="Times New Roman" w:eastAsia="Times New Roman" w:hAnsi="Times New Roman" w:cs="Times New Roman"/>
          <w:b/>
          <w:bCs/>
          <w:sz w:val="20"/>
        </w:rPr>
        <w:t>за период с 1 января 202</w:t>
      </w:r>
      <w:r w:rsidR="00537D36" w:rsidRPr="00FC5354">
        <w:rPr>
          <w:rFonts w:ascii="Times New Roman" w:eastAsia="Times New Roman" w:hAnsi="Times New Roman" w:cs="Times New Roman"/>
          <w:b/>
          <w:bCs/>
          <w:sz w:val="20"/>
        </w:rPr>
        <w:t>3</w:t>
      </w:r>
      <w:r w:rsidRPr="00FC5354">
        <w:rPr>
          <w:rFonts w:ascii="Times New Roman" w:eastAsia="Times New Roman" w:hAnsi="Times New Roman" w:cs="Times New Roman"/>
          <w:b/>
          <w:bCs/>
          <w:sz w:val="20"/>
        </w:rPr>
        <w:t>г. по 31 декабря 202</w:t>
      </w:r>
      <w:r w:rsidR="00537D36" w:rsidRPr="00FC5354">
        <w:rPr>
          <w:rFonts w:ascii="Times New Roman" w:eastAsia="Times New Roman" w:hAnsi="Times New Roman" w:cs="Times New Roman"/>
          <w:b/>
          <w:bCs/>
          <w:sz w:val="20"/>
        </w:rPr>
        <w:t>3</w:t>
      </w:r>
      <w:r w:rsidRPr="00FC5354">
        <w:rPr>
          <w:rFonts w:ascii="Times New Roman" w:eastAsia="Times New Roman" w:hAnsi="Times New Roman" w:cs="Times New Roman"/>
          <w:b/>
          <w:bCs/>
          <w:sz w:val="20"/>
        </w:rPr>
        <w:t>г.</w:t>
      </w:r>
      <w:r w:rsidRPr="00FC5354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W w:w="1502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"/>
        <w:gridCol w:w="2370"/>
        <w:gridCol w:w="1134"/>
        <w:gridCol w:w="1560"/>
        <w:gridCol w:w="1134"/>
        <w:gridCol w:w="992"/>
        <w:gridCol w:w="1276"/>
        <w:gridCol w:w="1134"/>
        <w:gridCol w:w="1134"/>
        <w:gridCol w:w="2409"/>
        <w:gridCol w:w="1560"/>
      </w:tblGrid>
      <w:tr w:rsidR="00694173" w:rsidRPr="00FC5354" w:rsidTr="00E53537">
        <w:trPr>
          <w:trHeight w:val="57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ind w:left="-8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162AC" w:rsidRPr="00FC5354" w:rsidTr="00C1049C">
        <w:trPr>
          <w:trHeight w:val="2986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2AC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вид </w:t>
            </w:r>
          </w:p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собст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веннос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2AC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площадь объекта </w:t>
            </w:r>
          </w:p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ind w:right="1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 xml:space="preserve">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2AC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щадь объекта</w:t>
            </w:r>
          </w:p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Транспорт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ные</w:t>
            </w:r>
          </w:p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средства</w:t>
            </w:r>
          </w:p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(вид, марка)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Деклари</w:t>
            </w: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рованный</w:t>
            </w:r>
          </w:p>
          <w:p w:rsidR="00694173" w:rsidRPr="00FC5354" w:rsidRDefault="00694173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годовой доход *</w:t>
            </w:r>
          </w:p>
          <w:p w:rsidR="00694173" w:rsidRPr="00FC5354" w:rsidRDefault="00694173" w:rsidP="000E34A0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(руб.)</w:t>
            </w:r>
          </w:p>
        </w:tc>
      </w:tr>
      <w:tr w:rsidR="00D162AC" w:rsidRPr="00FC5354" w:rsidTr="00C1049C">
        <w:trPr>
          <w:trHeight w:val="84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Алиев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Джамалутдин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Курбаналиевич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дачный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395389,00</w:t>
            </w:r>
          </w:p>
        </w:tc>
      </w:tr>
      <w:tr w:rsidR="00D162AC" w:rsidRPr="00FC5354" w:rsidTr="00C1049C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дачный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228307,00</w:t>
            </w:r>
          </w:p>
        </w:tc>
      </w:tr>
      <w:tr w:rsidR="00D162AC" w:rsidRPr="00FC5354" w:rsidTr="00C1049C">
        <w:trPr>
          <w:trHeight w:val="3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Шихшанатова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Патимат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764634,00</w:t>
            </w:r>
          </w:p>
        </w:tc>
      </w:tr>
      <w:tr w:rsidR="00D162AC" w:rsidRPr="00FC5354" w:rsidTr="00C1049C">
        <w:trPr>
          <w:trHeight w:val="41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4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Гаджикурбанова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Райзанат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Гаджикурбанова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436316,20</w:t>
            </w:r>
          </w:p>
        </w:tc>
      </w:tr>
      <w:tr w:rsidR="00D162AC" w:rsidRPr="00FC5354" w:rsidTr="00C1049C">
        <w:trPr>
          <w:trHeight w:val="46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3010370,58</w:t>
            </w:r>
          </w:p>
        </w:tc>
      </w:tr>
      <w:tr w:rsidR="00D162AC" w:rsidRPr="00FC5354" w:rsidTr="00C1049C">
        <w:trPr>
          <w:trHeight w:val="62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6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8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Халидов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Ренат</w:t>
            </w:r>
            <w:proofErr w:type="spellEnd"/>
            <w:r w:rsidRPr="00FC535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Джангирович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A163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ВАЗ 217050,</w:t>
            </w:r>
            <w:r w:rsidR="00E5353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C5354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270984,00</w:t>
            </w:r>
          </w:p>
        </w:tc>
      </w:tr>
      <w:tr w:rsidR="00D162AC" w:rsidRPr="00FC5354" w:rsidTr="00C1049C">
        <w:trPr>
          <w:trHeight w:val="51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754669,00</w:t>
            </w:r>
          </w:p>
        </w:tc>
      </w:tr>
      <w:tr w:rsidR="00D162AC" w:rsidRPr="00FC5354" w:rsidTr="00C1049C">
        <w:trPr>
          <w:trHeight w:val="53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7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5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Абдулазизов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Галаудин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Лубаевич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C104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жилой дом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351,7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sz w:val="20"/>
              </w:rPr>
              <w:t>Киа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C5354">
              <w:rPr>
                <w:rFonts w:ascii="Times New Roman" w:eastAsia="Times New Roman" w:hAnsi="Times New Roman" w:cs="Times New Roman"/>
                <w:sz w:val="20"/>
              </w:rPr>
              <w:t>Сарента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</w:rPr>
              <w:t>,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1289068,52</w:t>
            </w:r>
          </w:p>
        </w:tc>
      </w:tr>
      <w:tr w:rsidR="00D162AC" w:rsidRPr="00FC5354" w:rsidTr="00C1049C">
        <w:trPr>
          <w:trHeight w:val="85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351,7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501117,70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Абдуллаева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Зульфия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Гаджирамазановна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331013,65</w:t>
            </w:r>
          </w:p>
        </w:tc>
      </w:tr>
      <w:tr w:rsidR="00D162AC" w:rsidRPr="00FC5354" w:rsidTr="00C1049C">
        <w:trPr>
          <w:trHeight w:val="45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642295,03</w:t>
            </w:r>
          </w:p>
        </w:tc>
      </w:tr>
      <w:tr w:rsidR="00D162AC" w:rsidRPr="00FC5354" w:rsidTr="00C1049C">
        <w:trPr>
          <w:trHeight w:val="84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Ахмедова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Замира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Тарикулиевна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252,7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768,0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424719,93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252,7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Лада 217030,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210000,00</w:t>
            </w:r>
          </w:p>
        </w:tc>
      </w:tr>
      <w:tr w:rsidR="00D162AC" w:rsidRPr="00FC5354" w:rsidTr="00C1049C">
        <w:trPr>
          <w:trHeight w:val="81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A86CB2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A86CB2">
              <w:rPr>
                <w:rFonts w:ascii="Times New Roman" w:eastAsia="Times New Roman" w:hAnsi="Times New Roman" w:cs="Times New Roman"/>
                <w:b/>
                <w:sz w:val="20"/>
              </w:rPr>
              <w:t>Агаева</w:t>
            </w:r>
            <w:proofErr w:type="spellEnd"/>
            <w:r w:rsidRPr="00A86C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D162AC" w:rsidRPr="00A86CB2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A86CB2">
              <w:rPr>
                <w:rFonts w:ascii="Times New Roman" w:eastAsia="Times New Roman" w:hAnsi="Times New Roman" w:cs="Times New Roman"/>
                <w:b/>
                <w:sz w:val="20"/>
              </w:rPr>
              <w:t>Самира</w:t>
            </w:r>
            <w:proofErr w:type="spellEnd"/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86CB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A86CB2">
              <w:rPr>
                <w:rFonts w:ascii="Times New Roman" w:eastAsia="Times New Roman" w:hAnsi="Times New Roman" w:cs="Times New Roman"/>
                <w:b/>
                <w:sz w:val="20"/>
              </w:rPr>
              <w:t>Гаджиахмедовна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общая,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694173" w:rsidRPr="00FC5354" w:rsidRDefault="00694173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CA596C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441734,60</w:t>
            </w:r>
          </w:p>
        </w:tc>
      </w:tr>
      <w:tr w:rsidR="00D162AC" w:rsidRPr="00FC5354" w:rsidTr="00C1049C">
        <w:trPr>
          <w:trHeight w:val="5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Nissan</w:t>
            </w: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Tiida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</w:rPr>
              <w:t>. 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CA596C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33000,00</w:t>
            </w:r>
          </w:p>
        </w:tc>
      </w:tr>
      <w:tr w:rsidR="00D162AC" w:rsidRPr="00FC5354" w:rsidTr="00C1049C">
        <w:trPr>
          <w:trHeight w:val="51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E346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общая,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694173" w:rsidRPr="00FC5354" w:rsidRDefault="00694173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47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Курбанова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Ольга 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дом, земельный участок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160,0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450, 0</w:t>
            </w:r>
          </w:p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534674,53</w:t>
            </w:r>
          </w:p>
        </w:tc>
      </w:tr>
      <w:tr w:rsidR="00D162AC" w:rsidRPr="00FC5354" w:rsidTr="00C1049C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Галимов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Сулейман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Хакимович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Тойота Камри 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2A1E9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440524,19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570930,00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Гисинов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Идаят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Мирзаханович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57A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405,0</w:t>
            </w:r>
          </w:p>
          <w:p w:rsidR="00694173" w:rsidRPr="00FC5354" w:rsidRDefault="00694173" w:rsidP="00A57A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671602,11</w:t>
            </w:r>
          </w:p>
        </w:tc>
      </w:tr>
      <w:tr w:rsidR="00D162AC" w:rsidRPr="00FC5354" w:rsidTr="00C1049C">
        <w:trPr>
          <w:trHeight w:val="53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404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405,0</w:t>
            </w:r>
          </w:p>
          <w:p w:rsidR="00694173" w:rsidRPr="00FC5354" w:rsidRDefault="00694173" w:rsidP="00C404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E7F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162AC" w:rsidRPr="00FC5354" w:rsidTr="00C1049C">
        <w:trPr>
          <w:trHeight w:val="5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Велиев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Эльдар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Хсейханович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Тойота Камри,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693128,00</w:t>
            </w:r>
          </w:p>
        </w:tc>
      </w:tr>
      <w:tr w:rsidR="00D162AC" w:rsidRPr="00FC5354" w:rsidTr="00C1049C">
        <w:trPr>
          <w:trHeight w:val="52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квартира,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HYUNDA</w:t>
            </w:r>
            <w:r w:rsidR="00E5353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560659,26</w:t>
            </w:r>
          </w:p>
        </w:tc>
      </w:tr>
      <w:tr w:rsidR="00D162AC" w:rsidRPr="00FC5354" w:rsidTr="00C1049C">
        <w:trPr>
          <w:trHeight w:val="55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162AC" w:rsidRPr="00FC5354" w:rsidTr="00C1049C">
        <w:trPr>
          <w:trHeight w:val="55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Магомедова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Самира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Сабировна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 (2)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42,0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КИА РИО,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40083,00</w:t>
            </w:r>
          </w:p>
        </w:tc>
      </w:tr>
      <w:tr w:rsidR="00D162AC" w:rsidRPr="00FC5354" w:rsidTr="00C1049C">
        <w:trPr>
          <w:trHeight w:val="52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D162AC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</w:t>
            </w:r>
            <w:r w:rsidR="00694173" w:rsidRPr="00FC5354">
              <w:rPr>
                <w:rFonts w:ascii="Times New Roman" w:eastAsia="Times New Roman" w:hAnsi="Times New Roman" w:cs="Times New Roman"/>
              </w:rPr>
              <w:t>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Абдухаликов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Надир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Богларханович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 (3)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 (2)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999,0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35,0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275,6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30,8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Лада гранта 2020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Ваз 21074, 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303354,00</w:t>
            </w:r>
          </w:p>
        </w:tc>
      </w:tr>
      <w:tr w:rsidR="00D162AC" w:rsidRPr="00FC5354" w:rsidTr="00C1049C">
        <w:trPr>
          <w:trHeight w:val="41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275,6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sz w:val="20"/>
              </w:rPr>
              <w:t>Мицубиси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пажеро,2017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329402,00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Назаралиев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Эльдар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Замирович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362607,00</w:t>
            </w:r>
          </w:p>
        </w:tc>
      </w:tr>
      <w:tr w:rsidR="00D162AC" w:rsidRPr="00FC5354" w:rsidTr="00C1049C">
        <w:trPr>
          <w:trHeight w:val="4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Тойота Лексус. 2016,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Highlander</w:t>
            </w:r>
            <w:r w:rsidRPr="00FC535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2013</w:t>
            </w: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998965,64</w:t>
            </w:r>
          </w:p>
        </w:tc>
      </w:tr>
      <w:tr w:rsidR="00D162AC" w:rsidRPr="00FC5354" w:rsidTr="00C1049C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62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            -</w:t>
            </w:r>
          </w:p>
        </w:tc>
      </w:tr>
      <w:tr w:rsidR="00D162AC" w:rsidRPr="00FC5354" w:rsidTr="00C1049C">
        <w:trPr>
          <w:trHeight w:val="57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            -</w:t>
            </w:r>
          </w:p>
        </w:tc>
      </w:tr>
      <w:tr w:rsidR="00D162AC" w:rsidRPr="00FC5354" w:rsidTr="00C1049C">
        <w:trPr>
          <w:trHeight w:val="57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Бабаев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Фикрет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Алимович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участок,(12)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дом(4), садовый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индивидуальный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6064,0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606,0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606,0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846,0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423,0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210,0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263,0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214,7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330,4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95,3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95,3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Land </w:t>
            </w:r>
            <w:proofErr w:type="spellStart"/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Cruser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200, 2014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Спецтехника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XS M G ZL.300, 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4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участок(2)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дом(2)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192,0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194,0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4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1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9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4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4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4518B9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518B9">
              <w:rPr>
                <w:rFonts w:ascii="Times New Roman" w:eastAsia="Times New Roman" w:hAnsi="Times New Roman" w:cs="Times New Roman"/>
                <w:b/>
                <w:sz w:val="20"/>
              </w:rPr>
              <w:t>Аминова</w:t>
            </w:r>
            <w:proofErr w:type="spellEnd"/>
          </w:p>
          <w:p w:rsidR="00694173" w:rsidRPr="004518B9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518B9">
              <w:rPr>
                <w:rFonts w:ascii="Times New Roman" w:eastAsia="Times New Roman" w:hAnsi="Times New Roman" w:cs="Times New Roman"/>
                <w:b/>
                <w:sz w:val="20"/>
              </w:rPr>
              <w:t>Зухра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518B9">
              <w:rPr>
                <w:rFonts w:ascii="Times New Roman" w:eastAsia="Times New Roman" w:hAnsi="Times New Roman" w:cs="Times New Roman"/>
                <w:b/>
                <w:sz w:val="20"/>
              </w:rPr>
              <w:t>Абдурагимовна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4518B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237480,00</w:t>
            </w:r>
          </w:p>
        </w:tc>
      </w:tr>
      <w:tr w:rsidR="00D162AC" w:rsidRPr="00FC5354" w:rsidTr="00C1049C">
        <w:trPr>
          <w:trHeight w:val="41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4518B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282492,44</w:t>
            </w:r>
          </w:p>
        </w:tc>
      </w:tr>
      <w:tr w:rsidR="00D162AC" w:rsidRPr="00FC5354" w:rsidTr="00C1049C">
        <w:trPr>
          <w:trHeight w:val="55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Алимурадов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Максим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Рамазанович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9B7F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9B7F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694173" w:rsidRPr="00FC5354" w:rsidRDefault="00694173" w:rsidP="00D86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305375,00</w:t>
            </w:r>
          </w:p>
        </w:tc>
      </w:tr>
      <w:tr w:rsidR="00D162AC" w:rsidRPr="00FC5354" w:rsidTr="00C1049C">
        <w:trPr>
          <w:trHeight w:val="51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694173" w:rsidRPr="00FC5354" w:rsidRDefault="00694173" w:rsidP="00D86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286016,72</w:t>
            </w:r>
          </w:p>
        </w:tc>
      </w:tr>
      <w:tr w:rsidR="00D162AC" w:rsidRPr="00FC5354" w:rsidTr="00C1049C">
        <w:trPr>
          <w:trHeight w:val="6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694173" w:rsidRPr="00FC5354" w:rsidRDefault="00694173" w:rsidP="00D86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8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694173" w:rsidRPr="00FC5354" w:rsidRDefault="00694173" w:rsidP="00D86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A86CB2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Гусейнова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Рузана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Махмудовна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383414,00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Абакаров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Ислам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Тимурович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Газ Газель 3302,2006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267325,00</w:t>
            </w:r>
          </w:p>
        </w:tc>
      </w:tr>
      <w:tr w:rsidR="00D162AC" w:rsidRPr="00FC5354" w:rsidTr="00C1049C">
        <w:trPr>
          <w:trHeight w:val="54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5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FC5354">
            <w:pPr>
              <w:spacing w:after="0" w:line="240" w:lineRule="auto"/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Омарова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Тахмина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Гаруновна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индивидуальный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400,6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354896,00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Михралиев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Эльдар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Мехбубович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276059,00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204909,00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Рашидова </w:t>
            </w:r>
          </w:p>
          <w:p w:rsid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Эльмира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Насруллаевна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общая/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904,2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484509,02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общая/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904,2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E5353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КИА САРЕНТО, 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313469,35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 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общая/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904,2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Оруджева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Ханага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Гасановна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квартира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КИА РИО,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341597,00</w:t>
            </w:r>
          </w:p>
        </w:tc>
      </w:tr>
      <w:tr w:rsidR="00D162AC" w:rsidRPr="00FC5354" w:rsidTr="00C1049C">
        <w:trPr>
          <w:trHeight w:val="55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260881,34</w:t>
            </w:r>
          </w:p>
        </w:tc>
      </w:tr>
      <w:tr w:rsidR="00D162AC" w:rsidRPr="00FC5354" w:rsidTr="00C1049C">
        <w:trPr>
          <w:trHeight w:val="55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609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143239,08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Зурхаева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Гюризат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Алахвердиевна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360,0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50.3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72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592376,00</w:t>
            </w:r>
          </w:p>
        </w:tc>
      </w:tr>
      <w:tr w:rsidR="00D162AC" w:rsidRPr="00FC5354" w:rsidTr="00C1049C">
        <w:trPr>
          <w:trHeight w:val="46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2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Халилов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Алахверди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Мукаилович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765,0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262,9</w:t>
            </w:r>
          </w:p>
          <w:p w:rsidR="00694173" w:rsidRPr="00FC5354" w:rsidRDefault="00694173" w:rsidP="002B6F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1018841,36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694173" w:rsidRPr="00FC5354" w:rsidRDefault="00694173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209,3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765,0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262,9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199999,90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765,0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262,9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Гаджимахмудова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Зубайдат</w:t>
            </w:r>
            <w:proofErr w:type="spellEnd"/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Фармановна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180,0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207625.00</w:t>
            </w:r>
          </w:p>
        </w:tc>
      </w:tr>
      <w:tr w:rsidR="00D162AC" w:rsidRPr="00FC5354" w:rsidTr="00C1049C">
        <w:trPr>
          <w:trHeight w:val="4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425689.25</w:t>
            </w:r>
          </w:p>
        </w:tc>
      </w:tr>
      <w:tr w:rsidR="00D162AC" w:rsidRPr="00FC5354" w:rsidTr="00C1049C">
        <w:trPr>
          <w:trHeight w:val="59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B93AC6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9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694173" w:rsidRPr="00FC5354" w:rsidRDefault="00694173" w:rsidP="0031153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162AC" w:rsidRPr="00FC5354" w:rsidTr="00C1049C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Мирзоева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Зульфия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Магомед-Шафиевна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448365,61</w:t>
            </w:r>
          </w:p>
        </w:tc>
      </w:tr>
      <w:tr w:rsidR="00D162AC" w:rsidRPr="00FC5354" w:rsidTr="00C1049C">
        <w:trPr>
          <w:trHeight w:val="90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A86CB2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Абдулгашимова</w:t>
            </w:r>
            <w:proofErr w:type="spellEnd"/>
          </w:p>
          <w:p w:rsidR="00694173" w:rsidRPr="00FC5354" w:rsidRDefault="00694173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hAnsi="Times New Roman" w:cs="Times New Roman"/>
                <w:b/>
                <w:sz w:val="20"/>
              </w:rPr>
              <w:t>Ирина</w:t>
            </w:r>
          </w:p>
          <w:p w:rsidR="00694173" w:rsidRPr="00FC5354" w:rsidRDefault="00694173" w:rsidP="00B93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Исламовна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1080,0</w:t>
            </w:r>
          </w:p>
          <w:p w:rsidR="00694173" w:rsidRPr="00FC5354" w:rsidRDefault="00694173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750671,00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D162A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1080,0</w:t>
            </w:r>
          </w:p>
          <w:p w:rsidR="00694173" w:rsidRPr="00FC5354" w:rsidRDefault="00694173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hAnsi="Times New Roman" w:cs="Times New Roman"/>
                <w:b/>
                <w:sz w:val="20"/>
              </w:rPr>
              <w:t xml:space="preserve">Бабаев </w:t>
            </w:r>
          </w:p>
          <w:p w:rsidR="00D162AC" w:rsidRPr="00FC5354" w:rsidRDefault="00694173" w:rsidP="00743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Аскендер</w:t>
            </w:r>
            <w:proofErr w:type="spellEnd"/>
            <w:r w:rsidRPr="00FC535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C5354">
              <w:rPr>
                <w:rFonts w:ascii="Times New Roman" w:hAnsi="Times New Roman" w:cs="Times New Roman"/>
                <w:b/>
                <w:sz w:val="20"/>
              </w:rPr>
              <w:t>Насретдинович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132,7</w:t>
            </w:r>
          </w:p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270160,00</w:t>
            </w:r>
          </w:p>
        </w:tc>
      </w:tr>
      <w:tr w:rsidR="00D162AC" w:rsidRPr="00FC5354" w:rsidTr="00C1049C">
        <w:trPr>
          <w:trHeight w:val="49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hAnsi="Times New Roman" w:cs="Times New Roman"/>
                <w:b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C104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132,7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53884,00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Курбанов</w:t>
            </w:r>
          </w:p>
          <w:p w:rsidR="00694173" w:rsidRPr="00FC5354" w:rsidRDefault="00694173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Виталий</w:t>
            </w:r>
          </w:p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Усманович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ED5946" w:rsidP="00ED5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жилой дом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946" w:rsidRDefault="00ED5946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Общая, совместная</w:t>
            </w:r>
          </w:p>
          <w:p w:rsidR="00694173" w:rsidRPr="00FC5354" w:rsidRDefault="00694173" w:rsidP="00C1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946" w:rsidRPr="00FC5354" w:rsidRDefault="00ED5946" w:rsidP="00ED5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694173" w:rsidRPr="00FC5354" w:rsidRDefault="00ED5946" w:rsidP="00ED59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E53537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Волга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Сайбер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2009</w:t>
            </w:r>
          </w:p>
          <w:p w:rsidR="00694173" w:rsidRPr="00FC5354" w:rsidRDefault="00694173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5354">
              <w:rPr>
                <w:rFonts w:ascii="Times New Roman" w:eastAsia="Times New Roman" w:hAnsi="Times New Roman" w:cs="Times New Roman"/>
                <w:sz w:val="20"/>
              </w:rPr>
              <w:t>Хундай</w:t>
            </w:r>
            <w:proofErr w:type="spellEnd"/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 Соната, </w:t>
            </w:r>
            <w:r w:rsidR="00E53537">
              <w:rPr>
                <w:rFonts w:ascii="Times New Roman" w:eastAsia="Times New Roman" w:hAnsi="Times New Roman" w:cs="Times New Roman"/>
                <w:sz w:val="20"/>
              </w:rPr>
              <w:t xml:space="preserve">2009 </w:t>
            </w:r>
          </w:p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Тойота Камри, 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ED5946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612143,00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7B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694173" w:rsidRPr="00FC5354" w:rsidRDefault="00694173" w:rsidP="007B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7B76FC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388734,36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Керимов</w:t>
            </w:r>
          </w:p>
          <w:p w:rsidR="00694173" w:rsidRPr="00FC5354" w:rsidRDefault="00694173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Эдгар</w:t>
            </w:r>
          </w:p>
          <w:p w:rsidR="00694173" w:rsidRPr="00FC5354" w:rsidRDefault="00694173" w:rsidP="00311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b/>
                <w:sz w:val="20"/>
              </w:rPr>
              <w:t>Альбертович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77864,00</w:t>
            </w:r>
          </w:p>
        </w:tc>
      </w:tr>
      <w:tr w:rsidR="00D162AC" w:rsidRPr="00FC5354" w:rsidTr="00C1049C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300000,00</w:t>
            </w:r>
          </w:p>
        </w:tc>
      </w:tr>
      <w:tr w:rsidR="00D162AC" w:rsidRPr="00FC5354" w:rsidTr="00C1049C">
        <w:trPr>
          <w:trHeight w:val="52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162AC" w:rsidRPr="00FC5354" w:rsidTr="00C1049C">
        <w:trPr>
          <w:trHeight w:val="53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FC5354" w:rsidRDefault="00694173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57832" w:rsidRPr="00FC5354" w:rsidTr="00C1049C">
        <w:trPr>
          <w:trHeight w:val="53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A86CB2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A86CB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A57832" w:rsidRDefault="00A57832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57832">
              <w:rPr>
                <w:rFonts w:ascii="Times New Roman" w:eastAsia="Times New Roman" w:hAnsi="Times New Roman" w:cs="Times New Roman"/>
                <w:b/>
              </w:rPr>
              <w:t>Раджабов</w:t>
            </w:r>
            <w:proofErr w:type="spellEnd"/>
          </w:p>
          <w:p w:rsidR="00A57832" w:rsidRPr="00A57832" w:rsidRDefault="00A57832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7832">
              <w:rPr>
                <w:rFonts w:ascii="Times New Roman" w:eastAsia="Times New Roman" w:hAnsi="Times New Roman" w:cs="Times New Roman"/>
                <w:b/>
              </w:rPr>
              <w:t>Артур</w:t>
            </w:r>
          </w:p>
          <w:p w:rsidR="00A57832" w:rsidRPr="00FC5354" w:rsidRDefault="00A57832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57832">
              <w:rPr>
                <w:rFonts w:ascii="Times New Roman" w:eastAsia="Times New Roman" w:hAnsi="Times New Roman" w:cs="Times New Roman"/>
                <w:b/>
              </w:rPr>
              <w:t>Садирович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A5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C5354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ХУНДАЙ КРЕТА,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848410,13</w:t>
            </w:r>
          </w:p>
        </w:tc>
      </w:tr>
      <w:tr w:rsidR="00A57832" w:rsidRPr="00FC5354" w:rsidTr="00C1049C">
        <w:trPr>
          <w:trHeight w:val="53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A57832" w:rsidRDefault="00A57832" w:rsidP="00E5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C5354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A5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57832" w:rsidRPr="00FC5354" w:rsidTr="00C1049C">
        <w:trPr>
          <w:trHeight w:val="53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A57832">
            <w:pPr>
              <w:spacing w:after="0"/>
              <w:jc w:val="center"/>
            </w:pPr>
            <w:r w:rsidRPr="009E4466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A5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57832" w:rsidRPr="00FC5354" w:rsidTr="00C1049C">
        <w:trPr>
          <w:trHeight w:val="53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060E97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A57832">
            <w:pPr>
              <w:spacing w:after="0" w:line="240" w:lineRule="auto"/>
              <w:jc w:val="center"/>
            </w:pPr>
            <w:r w:rsidRPr="009E4466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A5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Pr="00FC5354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32" w:rsidRDefault="00A57832" w:rsidP="003115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:rsidR="000E34A0" w:rsidRPr="00FC5354" w:rsidRDefault="000E34A0" w:rsidP="000E34A0">
      <w:pPr>
        <w:rPr>
          <w:rFonts w:ascii="Times New Roman" w:hAnsi="Times New Roman" w:cs="Times New Roman"/>
          <w:sz w:val="20"/>
        </w:rPr>
      </w:pPr>
    </w:p>
    <w:sectPr w:rsidR="000E34A0" w:rsidRPr="00FC5354" w:rsidSect="00182BF2">
      <w:pgSz w:w="15840" w:h="12240" w:orient="landscape"/>
      <w:pgMar w:top="425" w:right="284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E34A0"/>
    <w:rsid w:val="00060E97"/>
    <w:rsid w:val="00080067"/>
    <w:rsid w:val="0008234A"/>
    <w:rsid w:val="00090F90"/>
    <w:rsid w:val="000A42F3"/>
    <w:rsid w:val="000D0890"/>
    <w:rsid w:val="000E34A0"/>
    <w:rsid w:val="001143F9"/>
    <w:rsid w:val="001149BB"/>
    <w:rsid w:val="0012552E"/>
    <w:rsid w:val="00136547"/>
    <w:rsid w:val="00172AD8"/>
    <w:rsid w:val="00182BF2"/>
    <w:rsid w:val="001A2E56"/>
    <w:rsid w:val="001A4AAB"/>
    <w:rsid w:val="001A70A1"/>
    <w:rsid w:val="001B391E"/>
    <w:rsid w:val="001C3646"/>
    <w:rsid w:val="001E3AB5"/>
    <w:rsid w:val="001E661A"/>
    <w:rsid w:val="00245F81"/>
    <w:rsid w:val="00254D42"/>
    <w:rsid w:val="00256B20"/>
    <w:rsid w:val="002A1E9D"/>
    <w:rsid w:val="002B6F8D"/>
    <w:rsid w:val="002D0E44"/>
    <w:rsid w:val="002E4CF5"/>
    <w:rsid w:val="003040D6"/>
    <w:rsid w:val="0031153F"/>
    <w:rsid w:val="0033346F"/>
    <w:rsid w:val="00355322"/>
    <w:rsid w:val="0036082D"/>
    <w:rsid w:val="003A5645"/>
    <w:rsid w:val="003C5856"/>
    <w:rsid w:val="003D09F9"/>
    <w:rsid w:val="003D385B"/>
    <w:rsid w:val="003D3E11"/>
    <w:rsid w:val="003F3432"/>
    <w:rsid w:val="0040795A"/>
    <w:rsid w:val="004105D3"/>
    <w:rsid w:val="00415842"/>
    <w:rsid w:val="0041658C"/>
    <w:rsid w:val="00420073"/>
    <w:rsid w:val="00421051"/>
    <w:rsid w:val="004518B9"/>
    <w:rsid w:val="00455BC1"/>
    <w:rsid w:val="00460635"/>
    <w:rsid w:val="00481744"/>
    <w:rsid w:val="004911DD"/>
    <w:rsid w:val="004B51F0"/>
    <w:rsid w:val="004B6A8B"/>
    <w:rsid w:val="0051693F"/>
    <w:rsid w:val="00537D36"/>
    <w:rsid w:val="00551EF2"/>
    <w:rsid w:val="00572AE5"/>
    <w:rsid w:val="0058763A"/>
    <w:rsid w:val="005C5C0F"/>
    <w:rsid w:val="00613325"/>
    <w:rsid w:val="00613F66"/>
    <w:rsid w:val="006375AC"/>
    <w:rsid w:val="006748F4"/>
    <w:rsid w:val="00694173"/>
    <w:rsid w:val="006A039E"/>
    <w:rsid w:val="006A3268"/>
    <w:rsid w:val="006F748E"/>
    <w:rsid w:val="0074362B"/>
    <w:rsid w:val="00764A63"/>
    <w:rsid w:val="007865A5"/>
    <w:rsid w:val="007A7222"/>
    <w:rsid w:val="007B757F"/>
    <w:rsid w:val="007B76FC"/>
    <w:rsid w:val="007F488E"/>
    <w:rsid w:val="00846F85"/>
    <w:rsid w:val="0086448A"/>
    <w:rsid w:val="00894BB4"/>
    <w:rsid w:val="008A6966"/>
    <w:rsid w:val="008C5675"/>
    <w:rsid w:val="008F74C8"/>
    <w:rsid w:val="00912E77"/>
    <w:rsid w:val="009416B3"/>
    <w:rsid w:val="00987F74"/>
    <w:rsid w:val="009A448F"/>
    <w:rsid w:val="009B7FA5"/>
    <w:rsid w:val="009D3F53"/>
    <w:rsid w:val="00A163C3"/>
    <w:rsid w:val="00A26D41"/>
    <w:rsid w:val="00A57832"/>
    <w:rsid w:val="00A57A52"/>
    <w:rsid w:val="00A86CB2"/>
    <w:rsid w:val="00AB3EAC"/>
    <w:rsid w:val="00AE7F86"/>
    <w:rsid w:val="00B36404"/>
    <w:rsid w:val="00B437E4"/>
    <w:rsid w:val="00B83C1D"/>
    <w:rsid w:val="00B90C4E"/>
    <w:rsid w:val="00B93AC6"/>
    <w:rsid w:val="00BD0230"/>
    <w:rsid w:val="00BF15C0"/>
    <w:rsid w:val="00BF33C7"/>
    <w:rsid w:val="00C1049C"/>
    <w:rsid w:val="00C404DF"/>
    <w:rsid w:val="00C845A1"/>
    <w:rsid w:val="00C943CE"/>
    <w:rsid w:val="00CA596C"/>
    <w:rsid w:val="00CE3155"/>
    <w:rsid w:val="00D162AC"/>
    <w:rsid w:val="00D35A6C"/>
    <w:rsid w:val="00D77F5D"/>
    <w:rsid w:val="00D80FA2"/>
    <w:rsid w:val="00D86978"/>
    <w:rsid w:val="00D94011"/>
    <w:rsid w:val="00DA1025"/>
    <w:rsid w:val="00DF145A"/>
    <w:rsid w:val="00E06843"/>
    <w:rsid w:val="00E10EC3"/>
    <w:rsid w:val="00E34613"/>
    <w:rsid w:val="00E53537"/>
    <w:rsid w:val="00E60975"/>
    <w:rsid w:val="00EA628C"/>
    <w:rsid w:val="00EC1322"/>
    <w:rsid w:val="00ED5946"/>
    <w:rsid w:val="00EF787C"/>
    <w:rsid w:val="00F218CE"/>
    <w:rsid w:val="00F30F0D"/>
    <w:rsid w:val="00F41092"/>
    <w:rsid w:val="00F61872"/>
    <w:rsid w:val="00F72D58"/>
    <w:rsid w:val="00FB61E9"/>
    <w:rsid w:val="00FC5354"/>
    <w:rsid w:val="00FC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1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2" w:unhideWhenUsed="0" w:qFormat="1"/>
    <w:lsdException w:name="Normal (Web)" w:uiPriority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5A"/>
  </w:style>
  <w:style w:type="paragraph" w:styleId="1">
    <w:name w:val="heading 1"/>
    <w:basedOn w:val="a"/>
    <w:next w:val="a"/>
    <w:link w:val="10"/>
    <w:uiPriority w:val="5"/>
    <w:qFormat/>
    <w:rsid w:val="000E34A0"/>
    <w:pPr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2">
    <w:name w:val="heading 2"/>
    <w:basedOn w:val="a"/>
    <w:next w:val="a"/>
    <w:link w:val="20"/>
    <w:uiPriority w:val="6"/>
    <w:qFormat/>
    <w:rsid w:val="000E34A0"/>
    <w:p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3">
    <w:name w:val="heading 3"/>
    <w:basedOn w:val="a"/>
    <w:next w:val="a"/>
    <w:link w:val="30"/>
    <w:uiPriority w:val="7"/>
    <w:qFormat/>
    <w:rsid w:val="000E34A0"/>
    <w:p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4">
    <w:name w:val="heading 4"/>
    <w:basedOn w:val="a"/>
    <w:next w:val="a"/>
    <w:link w:val="40"/>
    <w:uiPriority w:val="8"/>
    <w:qFormat/>
    <w:rsid w:val="000E34A0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5">
    <w:name w:val="heading 5"/>
    <w:basedOn w:val="a"/>
    <w:next w:val="a"/>
    <w:link w:val="50"/>
    <w:uiPriority w:val="9"/>
    <w:qFormat/>
    <w:rsid w:val="000E34A0"/>
    <w:pPr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6">
    <w:name w:val="heading 6"/>
    <w:basedOn w:val="a"/>
    <w:next w:val="a"/>
    <w:link w:val="60"/>
    <w:uiPriority w:val="10"/>
    <w:qFormat/>
    <w:rsid w:val="000E34A0"/>
    <w:pPr>
      <w:spacing w:before="200" w:after="0" w:line="240" w:lineRule="auto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character" w:customStyle="1" w:styleId="20">
    <w:name w:val="Заголовок 2 Знак"/>
    <w:basedOn w:val="a0"/>
    <w:link w:val="2"/>
    <w:uiPriority w:val="6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7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character" w:customStyle="1" w:styleId="40">
    <w:name w:val="Заголовок 4 Знак"/>
    <w:basedOn w:val="a0"/>
    <w:link w:val="4"/>
    <w:uiPriority w:val="8"/>
    <w:rsid w:val="000E34A0"/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character" w:customStyle="1" w:styleId="50">
    <w:name w:val="Заголовок 5 Знак"/>
    <w:basedOn w:val="a0"/>
    <w:link w:val="5"/>
    <w:uiPriority w:val="9"/>
    <w:rsid w:val="000E34A0"/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character" w:customStyle="1" w:styleId="60">
    <w:name w:val="Заголовок 6 Знак"/>
    <w:basedOn w:val="a0"/>
    <w:link w:val="6"/>
    <w:uiPriority w:val="10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customStyle="1" w:styleId="21">
    <w:name w:val="Цитата 2 Знак"/>
    <w:basedOn w:val="a0"/>
    <w:link w:val="22"/>
    <w:uiPriority w:val="1"/>
    <w:rsid w:val="000E34A0"/>
    <w:rPr>
      <w:color w:val="000000" w:themeColor="text1"/>
      <w:szCs w:val="20"/>
    </w:rPr>
  </w:style>
  <w:style w:type="paragraph" w:styleId="22">
    <w:name w:val="Quote"/>
    <w:basedOn w:val="a"/>
    <w:next w:val="a"/>
    <w:link w:val="21"/>
    <w:uiPriority w:val="1"/>
    <w:qFormat/>
    <w:rsid w:val="000E34A0"/>
    <w:pPr>
      <w:spacing w:line="240" w:lineRule="auto"/>
      <w:ind w:left="720" w:right="720"/>
    </w:pPr>
    <w:rPr>
      <w:color w:val="000000" w:themeColor="text1"/>
      <w:szCs w:val="20"/>
    </w:rPr>
  </w:style>
  <w:style w:type="character" w:customStyle="1" w:styleId="a3">
    <w:name w:val="Текст выноски Знак"/>
    <w:basedOn w:val="a0"/>
    <w:link w:val="a4"/>
    <w:uiPriority w:val="99"/>
    <w:semiHidden/>
    <w:rsid w:val="000E34A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rsid w:val="000E34A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dcterms:created xsi:type="dcterms:W3CDTF">2024-04-05T13:02:00Z</dcterms:created>
  <dcterms:modified xsi:type="dcterms:W3CDTF">2024-05-07T11:10:00Z</dcterms:modified>
</cp:coreProperties>
</file>